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EA5A" w14:textId="77777777" w:rsidR="00270BC1" w:rsidRDefault="00270BC1" w:rsidP="00DD6147">
      <w:pPr>
        <w:jc w:val="center"/>
        <w:rPr>
          <w:sz w:val="28"/>
          <w:szCs w:val="28"/>
        </w:rPr>
      </w:pPr>
    </w:p>
    <w:p w14:paraId="1DE75D08" w14:textId="77777777" w:rsidR="007118FB" w:rsidRDefault="007118FB" w:rsidP="00DD6147">
      <w:pPr>
        <w:jc w:val="center"/>
        <w:rPr>
          <w:sz w:val="28"/>
          <w:szCs w:val="28"/>
        </w:rPr>
      </w:pPr>
    </w:p>
    <w:p w14:paraId="4FE8C9C2" w14:textId="77777777" w:rsidR="008D2776" w:rsidRPr="00A47568" w:rsidRDefault="008D2776" w:rsidP="00DD6147">
      <w:pPr>
        <w:jc w:val="center"/>
        <w:rPr>
          <w:b/>
          <w:sz w:val="28"/>
          <w:szCs w:val="28"/>
        </w:rPr>
      </w:pPr>
    </w:p>
    <w:p w14:paraId="3090E6C1" w14:textId="77777777" w:rsidR="00CC7051" w:rsidRPr="00A47568" w:rsidRDefault="00DD6147" w:rsidP="00DD6147">
      <w:pPr>
        <w:jc w:val="center"/>
        <w:rPr>
          <w:b/>
          <w:sz w:val="28"/>
          <w:szCs w:val="28"/>
        </w:rPr>
      </w:pPr>
      <w:r w:rsidRPr="00A47568">
        <w:rPr>
          <w:b/>
          <w:sz w:val="28"/>
          <w:szCs w:val="28"/>
        </w:rPr>
        <w:t>BOUNDARY HOUSE SURGERY PATIENT GROUP</w:t>
      </w:r>
    </w:p>
    <w:p w14:paraId="41F13455" w14:textId="77777777" w:rsidR="00DD6147" w:rsidRPr="005E2E07" w:rsidRDefault="00DD6147" w:rsidP="00EB5AE3"/>
    <w:p w14:paraId="5D717FE3" w14:textId="77777777" w:rsidR="00DD6147" w:rsidRDefault="00DD6147" w:rsidP="00DD6147">
      <w:pPr>
        <w:jc w:val="center"/>
        <w:rPr>
          <w:b/>
        </w:rPr>
      </w:pPr>
      <w:r w:rsidRPr="000F5EA9">
        <w:rPr>
          <w:b/>
        </w:rPr>
        <w:t xml:space="preserve">Notes </w:t>
      </w:r>
      <w:r w:rsidR="00EB5AE3">
        <w:rPr>
          <w:b/>
        </w:rPr>
        <w:t>f</w:t>
      </w:r>
      <w:r w:rsidR="00FC26F2">
        <w:rPr>
          <w:b/>
        </w:rPr>
        <w:t xml:space="preserve">rom Meeting </w:t>
      </w:r>
      <w:r w:rsidR="00135999">
        <w:rPr>
          <w:b/>
        </w:rPr>
        <w:t>Held on 18 July</w:t>
      </w:r>
      <w:r w:rsidR="00FD374D">
        <w:rPr>
          <w:b/>
        </w:rPr>
        <w:t xml:space="preserve"> 2023</w:t>
      </w:r>
    </w:p>
    <w:p w14:paraId="66440D97" w14:textId="77777777" w:rsidR="00E00EBE" w:rsidRDefault="00E00EBE" w:rsidP="00E00EBE">
      <w:pPr>
        <w:rPr>
          <w:b/>
        </w:rPr>
      </w:pPr>
    </w:p>
    <w:p w14:paraId="5BCA49CC" w14:textId="77777777" w:rsidR="00E00EBE" w:rsidRPr="00072166" w:rsidRDefault="00E00EBE" w:rsidP="00E00EBE">
      <w:r w:rsidRPr="00072166">
        <w:rPr>
          <w:b/>
        </w:rPr>
        <w:t>Attendees</w:t>
      </w:r>
      <w:r w:rsidRPr="00072166">
        <w:t xml:space="preserve">: </w:t>
      </w:r>
      <w:r w:rsidR="001F3044" w:rsidRPr="00072166">
        <w:t xml:space="preserve"> </w:t>
      </w:r>
      <w:r w:rsidRPr="00072166">
        <w:t>Janice Downing</w:t>
      </w:r>
      <w:r w:rsidR="00135999">
        <w:t>,</w:t>
      </w:r>
      <w:r w:rsidR="00F25432">
        <w:t xml:space="preserve"> Eddy Wilson,</w:t>
      </w:r>
      <w:r w:rsidR="0089456C">
        <w:t xml:space="preserve"> Neil Fr</w:t>
      </w:r>
      <w:r w:rsidR="00135999">
        <w:t>ost</w:t>
      </w:r>
    </w:p>
    <w:p w14:paraId="7A7DFF2E" w14:textId="77777777" w:rsidR="00C27F07" w:rsidRPr="00877B3A" w:rsidRDefault="006246CB" w:rsidP="00DD6147">
      <w:pPr>
        <w:rPr>
          <w:b/>
        </w:rPr>
      </w:pPr>
      <w:r w:rsidRPr="00877B3A">
        <w:rPr>
          <w:b/>
        </w:rPr>
        <w:tab/>
      </w:r>
      <w:r w:rsidRPr="00877B3A">
        <w:rPr>
          <w:b/>
        </w:rPr>
        <w:tab/>
      </w:r>
    </w:p>
    <w:p w14:paraId="4EB39360" w14:textId="77777777" w:rsidR="00DD6147" w:rsidRDefault="000F4396" w:rsidP="00DD6147">
      <w:r>
        <w:t>Janice</w:t>
      </w:r>
      <w:r w:rsidR="00935C59">
        <w:t xml:space="preserve"> welcomed everyone to </w:t>
      </w:r>
      <w:r w:rsidR="00701249">
        <w:t>our</w:t>
      </w:r>
      <w:r w:rsidR="00764AC5">
        <w:t xml:space="preserve"> Zoom</w:t>
      </w:r>
      <w:r w:rsidR="00200E7B">
        <w:t xml:space="preserve"> meeting</w:t>
      </w:r>
      <w:r w:rsidR="002A42D3">
        <w:t>.</w:t>
      </w:r>
    </w:p>
    <w:p w14:paraId="5A29B9E4" w14:textId="77777777" w:rsidR="00DD6147" w:rsidRDefault="00DD6147" w:rsidP="00DD6147">
      <w:r w:rsidRPr="00EF6B0B">
        <w:tab/>
      </w:r>
      <w:r w:rsidR="00E30A14">
        <w:tab/>
      </w:r>
      <w:r w:rsidR="00E30A14">
        <w:tab/>
      </w:r>
    </w:p>
    <w:p w14:paraId="0DCD4EE0" w14:textId="77777777" w:rsidR="005A46EE" w:rsidRDefault="00E30A14" w:rsidP="00DD6147">
      <w:r>
        <w:rPr>
          <w:b/>
        </w:rPr>
        <w:t>Apologies</w:t>
      </w:r>
      <w:r w:rsidR="009111FC">
        <w:rPr>
          <w:b/>
        </w:rPr>
        <w:t>:</w:t>
      </w:r>
      <w:r w:rsidR="00785D8C">
        <w:rPr>
          <w:b/>
        </w:rPr>
        <w:t xml:space="preserve">  </w:t>
      </w:r>
      <w:r w:rsidR="00135999">
        <w:t xml:space="preserve"> Madge, Patrick, Patricia</w:t>
      </w:r>
    </w:p>
    <w:p w14:paraId="1857A232" w14:textId="77777777" w:rsidR="00285289" w:rsidRDefault="00285289" w:rsidP="00DD6147"/>
    <w:p w14:paraId="74F62231" w14:textId="77777777" w:rsidR="009E6A93" w:rsidRPr="0000294B" w:rsidRDefault="0000294B" w:rsidP="0000294B">
      <w:pPr>
        <w:jc w:val="both"/>
      </w:pPr>
      <w:r w:rsidRPr="0000294B">
        <w:rPr>
          <w:b/>
        </w:rPr>
        <w:t xml:space="preserve">Minutes of Previous </w:t>
      </w:r>
      <w:proofErr w:type="gramStart"/>
      <w:r w:rsidRPr="0000294B">
        <w:rPr>
          <w:b/>
        </w:rPr>
        <w:t>Meeting</w:t>
      </w:r>
      <w:r w:rsidR="0036531A">
        <w:t xml:space="preserve">  -</w:t>
      </w:r>
      <w:proofErr w:type="gramEnd"/>
      <w:r w:rsidR="0036531A">
        <w:t xml:space="preserve">  Agreed</w:t>
      </w:r>
    </w:p>
    <w:p w14:paraId="218A9D53" w14:textId="77777777" w:rsidR="009E6A93" w:rsidRDefault="009E6A93" w:rsidP="009E6A93">
      <w:pPr>
        <w:ind w:left="644"/>
        <w:jc w:val="both"/>
        <w:rPr>
          <w:b/>
          <w:lang w:val="en-GB"/>
        </w:rPr>
      </w:pPr>
    </w:p>
    <w:p w14:paraId="5DC245CD" w14:textId="77777777" w:rsidR="00D614EA" w:rsidRPr="000F4396" w:rsidRDefault="00D614EA" w:rsidP="000D464E">
      <w:pPr>
        <w:pStyle w:val="ListParagraph"/>
      </w:pPr>
    </w:p>
    <w:p w14:paraId="00FCC2B6" w14:textId="77777777" w:rsidR="000D464E" w:rsidRPr="0000294B" w:rsidRDefault="00950B8E" w:rsidP="0000294B">
      <w:pPr>
        <w:rPr>
          <w:b/>
        </w:rPr>
      </w:pPr>
      <w:r>
        <w:rPr>
          <w:b/>
        </w:rPr>
        <w:t>Matt</w:t>
      </w:r>
      <w:r w:rsidR="000D464E" w:rsidRPr="0000294B">
        <w:rPr>
          <w:b/>
        </w:rPr>
        <w:t>ers Arising from Prev</w:t>
      </w:r>
      <w:r w:rsidR="00431E7D">
        <w:rPr>
          <w:b/>
        </w:rPr>
        <w:t>i</w:t>
      </w:r>
      <w:r w:rsidR="000D464E" w:rsidRPr="0000294B">
        <w:rPr>
          <w:b/>
        </w:rPr>
        <w:t xml:space="preserve">ous Meeting/Matters </w:t>
      </w:r>
      <w:proofErr w:type="gramStart"/>
      <w:r w:rsidR="000D464E" w:rsidRPr="0000294B">
        <w:rPr>
          <w:b/>
        </w:rPr>
        <w:t>ongoing</w:t>
      </w:r>
      <w:proofErr w:type="gramEnd"/>
    </w:p>
    <w:p w14:paraId="7BC66F8B" w14:textId="77777777" w:rsidR="00877B3A" w:rsidRDefault="00877B3A" w:rsidP="000D464E">
      <w:pPr>
        <w:pStyle w:val="ListParagraph"/>
        <w:rPr>
          <w:b/>
        </w:rPr>
      </w:pPr>
    </w:p>
    <w:p w14:paraId="06B226E1" w14:textId="77777777" w:rsidR="0036531A" w:rsidRPr="0036531A" w:rsidRDefault="00984126" w:rsidP="00423520">
      <w:pPr>
        <w:pStyle w:val="ListParagraph"/>
        <w:numPr>
          <w:ilvl w:val="0"/>
          <w:numId w:val="1"/>
        </w:numPr>
      </w:pPr>
      <w:r>
        <w:rPr>
          <w:b/>
        </w:rPr>
        <w:t>Winchmore</w:t>
      </w:r>
      <w:r w:rsidR="00997F5B" w:rsidRPr="002759C2">
        <w:rPr>
          <w:b/>
        </w:rPr>
        <w:t xml:space="preserve"> School </w:t>
      </w:r>
    </w:p>
    <w:p w14:paraId="7B8A3CA8" w14:textId="77777777" w:rsidR="0036531A" w:rsidRDefault="0036531A" w:rsidP="00AC7335">
      <w:pPr>
        <w:ind w:left="576"/>
      </w:pPr>
    </w:p>
    <w:p w14:paraId="0145FEB5" w14:textId="77777777" w:rsidR="0036531A" w:rsidRDefault="00AC7335" w:rsidP="00B81ABB">
      <w:pPr>
        <w:ind w:left="624"/>
      </w:pPr>
      <w:r>
        <w:rPr>
          <w:b/>
        </w:rPr>
        <w:t>QR Code</w:t>
      </w:r>
      <w:r w:rsidR="00B81ABB">
        <w:t xml:space="preserve"> </w:t>
      </w:r>
      <w:proofErr w:type="gramStart"/>
      <w:r w:rsidR="00B81ABB">
        <w:t>-  MJ</w:t>
      </w:r>
      <w:proofErr w:type="gramEnd"/>
      <w:r w:rsidR="00B81ABB">
        <w:t xml:space="preserve"> reported to JD that:  “We are in the process of setting up the QR code, and will publish on our website.  Currently changing website providers, will add to the new one and have a copy at reception”.</w:t>
      </w:r>
    </w:p>
    <w:p w14:paraId="75491B06" w14:textId="77777777" w:rsidR="00653AFC" w:rsidRDefault="00541A07" w:rsidP="00B81ABB">
      <w:pPr>
        <w:pStyle w:val="ListParagraph"/>
        <w:numPr>
          <w:ilvl w:val="0"/>
          <w:numId w:val="1"/>
        </w:numPr>
      </w:pPr>
      <w:r w:rsidRPr="00541A07">
        <w:rPr>
          <w:b/>
        </w:rPr>
        <w:t>C</w:t>
      </w:r>
      <w:r w:rsidR="00072166" w:rsidRPr="00541A07">
        <w:rPr>
          <w:b/>
        </w:rPr>
        <w:t xml:space="preserve">ommunity </w:t>
      </w:r>
      <w:proofErr w:type="gramStart"/>
      <w:r w:rsidR="00072166" w:rsidRPr="00541A07">
        <w:rPr>
          <w:b/>
        </w:rPr>
        <w:t>Hub  -</w:t>
      </w:r>
      <w:proofErr w:type="gramEnd"/>
      <w:r w:rsidR="009E2942">
        <w:t xml:space="preserve"> </w:t>
      </w:r>
      <w:r>
        <w:t xml:space="preserve"> JD re</w:t>
      </w:r>
      <w:r w:rsidR="00B81ABB">
        <w:t>ported th</w:t>
      </w:r>
      <w:r w:rsidR="00F25432">
        <w:t>a</w:t>
      </w:r>
      <w:r w:rsidR="00B81ABB">
        <w:t xml:space="preserve">t she had emailed the </w:t>
      </w:r>
      <w:proofErr w:type="spellStart"/>
      <w:r w:rsidR="00B81ABB">
        <w:t>organiser</w:t>
      </w:r>
      <w:proofErr w:type="spellEnd"/>
      <w:r w:rsidR="00B81ABB">
        <w:t xml:space="preserve"> of the Turkish PPG but has not received a response</w:t>
      </w:r>
    </w:p>
    <w:p w14:paraId="109EBB02" w14:textId="77777777" w:rsidR="00C65729" w:rsidRDefault="00653AFC" w:rsidP="00C65729">
      <w:pPr>
        <w:pStyle w:val="ListParagraph"/>
        <w:numPr>
          <w:ilvl w:val="0"/>
          <w:numId w:val="1"/>
        </w:numPr>
      </w:pPr>
      <w:r>
        <w:rPr>
          <w:b/>
        </w:rPr>
        <w:t xml:space="preserve">Enfield Network </w:t>
      </w:r>
      <w:proofErr w:type="gramStart"/>
      <w:r>
        <w:rPr>
          <w:b/>
        </w:rPr>
        <w:t>PPG  -</w:t>
      </w:r>
      <w:proofErr w:type="gramEnd"/>
      <w:r>
        <w:rPr>
          <w:b/>
        </w:rPr>
        <w:t xml:space="preserve">   </w:t>
      </w:r>
      <w:r w:rsidR="00C65729">
        <w:rPr>
          <w:b/>
        </w:rPr>
        <w:t xml:space="preserve"> </w:t>
      </w:r>
      <w:r w:rsidR="00B81ABB">
        <w:t>now on their summer break</w:t>
      </w:r>
    </w:p>
    <w:p w14:paraId="3478E41D" w14:textId="77777777" w:rsidR="00653AFC" w:rsidRDefault="00653AFC" w:rsidP="00C65729">
      <w:pPr>
        <w:pStyle w:val="ListParagraph"/>
        <w:numPr>
          <w:ilvl w:val="0"/>
          <w:numId w:val="1"/>
        </w:numPr>
      </w:pPr>
      <w:r>
        <w:rPr>
          <w:b/>
        </w:rPr>
        <w:t xml:space="preserve">Dr Samuels </w:t>
      </w:r>
      <w:proofErr w:type="gramStart"/>
      <w:r>
        <w:rPr>
          <w:b/>
        </w:rPr>
        <w:t>talk  -</w:t>
      </w:r>
      <w:proofErr w:type="gramEnd"/>
      <w:r w:rsidR="00B81ABB">
        <w:t xml:space="preserve">  No questions received from Boundary House or Forest Road.  Agreed not to proceed.</w:t>
      </w:r>
    </w:p>
    <w:p w14:paraId="1CD402B5" w14:textId="77777777" w:rsidR="00653AFC" w:rsidRDefault="00653AFC" w:rsidP="00C65729">
      <w:pPr>
        <w:pStyle w:val="ListParagraph"/>
        <w:numPr>
          <w:ilvl w:val="0"/>
          <w:numId w:val="1"/>
        </w:numPr>
      </w:pPr>
      <w:r>
        <w:rPr>
          <w:b/>
        </w:rPr>
        <w:t xml:space="preserve">The Big </w:t>
      </w:r>
      <w:proofErr w:type="gramStart"/>
      <w:r>
        <w:rPr>
          <w:b/>
        </w:rPr>
        <w:t>Lunch  -</w:t>
      </w:r>
      <w:proofErr w:type="gramEnd"/>
      <w:r w:rsidR="00B81ABB">
        <w:t xml:space="preserve">  agreed to start planning this after the summer break</w:t>
      </w:r>
    </w:p>
    <w:p w14:paraId="0C7888E3" w14:textId="77777777" w:rsidR="009B12A7" w:rsidRDefault="009B12A7" w:rsidP="009B12A7">
      <w:pPr>
        <w:pStyle w:val="ListParagraph"/>
      </w:pPr>
    </w:p>
    <w:p w14:paraId="0728299C" w14:textId="77777777" w:rsidR="009B12A7" w:rsidRDefault="009B12A7" w:rsidP="009B12A7">
      <w:r w:rsidRPr="009B12A7">
        <w:rPr>
          <w:b/>
        </w:rPr>
        <w:t xml:space="preserve">Texts from the </w:t>
      </w:r>
      <w:proofErr w:type="gramStart"/>
      <w:r w:rsidRPr="009B12A7">
        <w:rPr>
          <w:b/>
        </w:rPr>
        <w:t>Practice</w:t>
      </w:r>
      <w:r>
        <w:rPr>
          <w:b/>
        </w:rPr>
        <w:t xml:space="preserve">  -</w:t>
      </w:r>
      <w:proofErr w:type="gramEnd"/>
      <w:r>
        <w:rPr>
          <w:b/>
        </w:rPr>
        <w:t xml:space="preserve">  </w:t>
      </w:r>
      <w:r w:rsidR="00B81ABB">
        <w:t xml:space="preserve">Neil has tried to pursue this without success.  He will try again after the summer </w:t>
      </w:r>
      <w:proofErr w:type="gramStart"/>
      <w:r w:rsidR="00B81ABB">
        <w:t>break</w:t>
      </w:r>
      <w:proofErr w:type="gramEnd"/>
    </w:p>
    <w:p w14:paraId="2AD1018B" w14:textId="77777777" w:rsidR="00831396" w:rsidRDefault="00831396" w:rsidP="009B12A7"/>
    <w:p w14:paraId="2F34E9FE" w14:textId="77777777" w:rsidR="00831396" w:rsidRPr="00831396" w:rsidRDefault="00831396" w:rsidP="009B12A7">
      <w:proofErr w:type="spellStart"/>
      <w:r w:rsidRPr="00831396">
        <w:rPr>
          <w:b/>
        </w:rPr>
        <w:t>MyGp</w:t>
      </w:r>
      <w:proofErr w:type="spellEnd"/>
      <w:r w:rsidRPr="00831396">
        <w:rPr>
          <w:b/>
        </w:rPr>
        <w:t xml:space="preserve"> </w:t>
      </w:r>
      <w:proofErr w:type="gramStart"/>
      <w:r w:rsidRPr="00831396">
        <w:rPr>
          <w:b/>
        </w:rPr>
        <w:t>app</w:t>
      </w:r>
      <w:r>
        <w:rPr>
          <w:b/>
        </w:rPr>
        <w:t xml:space="preserve">  </w:t>
      </w:r>
      <w:r w:rsidR="00B81ABB">
        <w:t>-</w:t>
      </w:r>
      <w:proofErr w:type="gramEnd"/>
      <w:r w:rsidR="00B81ABB">
        <w:t xml:space="preserve">  </w:t>
      </w:r>
      <w:r w:rsidR="000D5E7B">
        <w:t xml:space="preserve">JD reported that she contacted Enfield Network PPG about the private advertisements on this ap.  They referred it to Healthwatch who responded with contact details of people they suggested should be approached.  JD will circulate the email from Healthwatch.  </w:t>
      </w:r>
      <w:proofErr w:type="spellStart"/>
      <w:r w:rsidR="000D5E7B">
        <w:t>Litsa</w:t>
      </w:r>
      <w:proofErr w:type="spellEnd"/>
      <w:r w:rsidR="000D5E7B">
        <w:t xml:space="preserve">, Chair of Enfield Network, has kindly agreed to refer this onwards </w:t>
      </w:r>
      <w:r w:rsidR="00F25432">
        <w:t>a</w:t>
      </w:r>
      <w:r w:rsidR="000D5E7B">
        <w:t>nd upwards.  Thank you to Neil for raising this.</w:t>
      </w:r>
    </w:p>
    <w:p w14:paraId="1C018D77" w14:textId="77777777" w:rsidR="006249CA" w:rsidRPr="006249CA" w:rsidRDefault="006249CA" w:rsidP="00D614EA"/>
    <w:p w14:paraId="029CE00E" w14:textId="77777777" w:rsidR="008929A7" w:rsidRDefault="00771F3F" w:rsidP="00EF44CF">
      <w:pPr>
        <w:rPr>
          <w:b/>
        </w:rPr>
      </w:pPr>
      <w:r>
        <w:rPr>
          <w:b/>
        </w:rPr>
        <w:t xml:space="preserve">Any Other </w:t>
      </w:r>
      <w:proofErr w:type="gramStart"/>
      <w:r>
        <w:rPr>
          <w:b/>
        </w:rPr>
        <w:t>Business</w:t>
      </w:r>
      <w:r w:rsidR="00F313D6">
        <w:rPr>
          <w:b/>
        </w:rPr>
        <w:t xml:space="preserve"> </w:t>
      </w:r>
      <w:r w:rsidR="009B12A7">
        <w:rPr>
          <w:b/>
        </w:rPr>
        <w:t xml:space="preserve"> -</w:t>
      </w:r>
      <w:proofErr w:type="gramEnd"/>
      <w:r w:rsidR="000D5E7B">
        <w:t xml:space="preserve"> Neil suggested some items for discussion at future meetings, CQC Report re pharmacists, childhood </w:t>
      </w:r>
      <w:proofErr w:type="spellStart"/>
      <w:r w:rsidR="000D5E7B">
        <w:t>immunisation</w:t>
      </w:r>
      <w:proofErr w:type="spellEnd"/>
      <w:r w:rsidR="000D5E7B">
        <w:t xml:space="preserve"> and cervical smear targets. Social prescribing update.</w:t>
      </w:r>
    </w:p>
    <w:p w14:paraId="574C3A0C" w14:textId="77777777" w:rsidR="000D5D8D" w:rsidRDefault="000D5D8D" w:rsidP="00EF44CF">
      <w:pPr>
        <w:rPr>
          <w:b/>
        </w:rPr>
      </w:pPr>
    </w:p>
    <w:p w14:paraId="225BCAB6" w14:textId="77777777" w:rsidR="00B70E91" w:rsidRDefault="00802EDC" w:rsidP="00B70E91">
      <w:r>
        <w:rPr>
          <w:b/>
        </w:rPr>
        <w:t xml:space="preserve">Date </w:t>
      </w:r>
      <w:r w:rsidR="009D342F" w:rsidRPr="00802EDC">
        <w:rPr>
          <w:b/>
        </w:rPr>
        <w:t xml:space="preserve">of Next </w:t>
      </w:r>
      <w:proofErr w:type="gramStart"/>
      <w:r w:rsidR="009D342F" w:rsidRPr="00802EDC">
        <w:rPr>
          <w:b/>
        </w:rPr>
        <w:t>Meeting  -</w:t>
      </w:r>
      <w:proofErr w:type="gramEnd"/>
      <w:r w:rsidR="00AD641F">
        <w:t xml:space="preserve"> </w:t>
      </w:r>
      <w:r w:rsidR="000D5E7B">
        <w:t>Tuesday 19 September 2023</w:t>
      </w:r>
      <w:r w:rsidR="00B70E91">
        <w:t xml:space="preserve">  at </w:t>
      </w:r>
      <w:r w:rsidR="000F3EDE">
        <w:rPr>
          <w:b/>
          <w:color w:val="FF0000"/>
        </w:rPr>
        <w:t xml:space="preserve"> </w:t>
      </w:r>
      <w:r w:rsidR="000A639B">
        <w:rPr>
          <w:b/>
        </w:rPr>
        <w:t>11 am</w:t>
      </w:r>
      <w:r w:rsidR="00831396">
        <w:rPr>
          <w:b/>
        </w:rPr>
        <w:t xml:space="preserve">.  </w:t>
      </w:r>
      <w:r w:rsidR="00831396">
        <w:t>Agreed NO meeting in August.</w:t>
      </w:r>
    </w:p>
    <w:p w14:paraId="367C6542" w14:textId="77777777" w:rsidR="00B70E91" w:rsidRPr="00B70E91" w:rsidRDefault="000D5E7B" w:rsidP="00B70E91">
      <w:pPr>
        <w:rPr>
          <w:i/>
          <w:sz w:val="20"/>
          <w:szCs w:val="20"/>
        </w:rPr>
      </w:pPr>
      <w:r>
        <w:rPr>
          <w:i/>
          <w:sz w:val="20"/>
          <w:szCs w:val="20"/>
        </w:rPr>
        <w:t>JD/18/07</w:t>
      </w:r>
      <w:r w:rsidR="00B70E91">
        <w:rPr>
          <w:i/>
          <w:sz w:val="20"/>
          <w:szCs w:val="20"/>
        </w:rPr>
        <w:t>/23</w:t>
      </w:r>
    </w:p>
    <w:sectPr w:rsidR="00B70E91" w:rsidRPr="00B70E91" w:rsidSect="00CC70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17A7" w14:textId="77777777" w:rsidR="00A32C7A" w:rsidRDefault="00A32C7A" w:rsidP="00345556">
      <w:r>
        <w:separator/>
      </w:r>
    </w:p>
  </w:endnote>
  <w:endnote w:type="continuationSeparator" w:id="0">
    <w:p w14:paraId="29509BE7" w14:textId="77777777" w:rsidR="00A32C7A" w:rsidRDefault="00A32C7A" w:rsidP="003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7735" w14:textId="77777777" w:rsidR="00A32C7A" w:rsidRDefault="00A32C7A" w:rsidP="00345556">
      <w:r>
        <w:separator/>
      </w:r>
    </w:p>
  </w:footnote>
  <w:footnote w:type="continuationSeparator" w:id="0">
    <w:p w14:paraId="55E62FBA" w14:textId="77777777" w:rsidR="00A32C7A" w:rsidRDefault="00A32C7A" w:rsidP="0034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26"/>
    <w:multiLevelType w:val="hybridMultilevel"/>
    <w:tmpl w:val="98009D40"/>
    <w:lvl w:ilvl="0" w:tplc="FED011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19E1"/>
    <w:multiLevelType w:val="hybridMultilevel"/>
    <w:tmpl w:val="1026D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54A08"/>
    <w:multiLevelType w:val="hybridMultilevel"/>
    <w:tmpl w:val="CB26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59BF"/>
    <w:multiLevelType w:val="hybridMultilevel"/>
    <w:tmpl w:val="C55017C4"/>
    <w:lvl w:ilvl="0" w:tplc="61E85552">
      <w:numFmt w:val="bullet"/>
      <w:lvlText w:val="-"/>
      <w:lvlJc w:val="left"/>
      <w:pPr>
        <w:ind w:left="3060" w:hanging="360"/>
      </w:pPr>
      <w:rPr>
        <w:rFonts w:ascii="Calibri" w:eastAsiaTheme="minorHAnsi" w:hAnsi="Calibri" w:cs="Calibri"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4" w15:restartNumberingAfterBreak="0">
    <w:nsid w:val="392B66E4"/>
    <w:multiLevelType w:val="hybridMultilevel"/>
    <w:tmpl w:val="FB9C5AD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3B9D35D9"/>
    <w:multiLevelType w:val="hybridMultilevel"/>
    <w:tmpl w:val="F1A048CA"/>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EC01C02"/>
    <w:multiLevelType w:val="hybridMultilevel"/>
    <w:tmpl w:val="D948273E"/>
    <w:lvl w:ilvl="0" w:tplc="EE0624EC">
      <w:numFmt w:val="bullet"/>
      <w:lvlText w:val="-"/>
      <w:lvlJc w:val="left"/>
      <w:pPr>
        <w:ind w:left="3060" w:hanging="360"/>
      </w:pPr>
      <w:rPr>
        <w:rFonts w:ascii="Calibri" w:eastAsiaTheme="minorHAnsi" w:hAnsi="Calibri" w:cs="Calibri" w:hint="default"/>
        <w:b/>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7" w15:restartNumberingAfterBreak="0">
    <w:nsid w:val="3F113087"/>
    <w:multiLevelType w:val="hybridMultilevel"/>
    <w:tmpl w:val="A9F6DC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52141"/>
    <w:multiLevelType w:val="hybridMultilevel"/>
    <w:tmpl w:val="A866CE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B27AD"/>
    <w:multiLevelType w:val="hybridMultilevel"/>
    <w:tmpl w:val="CBA4F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60DB5"/>
    <w:multiLevelType w:val="hybridMultilevel"/>
    <w:tmpl w:val="F5765A4C"/>
    <w:lvl w:ilvl="0" w:tplc="08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56540084">
    <w:abstractNumId w:val="0"/>
  </w:num>
  <w:num w:numId="2" w16cid:durableId="981927534">
    <w:abstractNumId w:val="9"/>
  </w:num>
  <w:num w:numId="3" w16cid:durableId="626207164">
    <w:abstractNumId w:val="2"/>
  </w:num>
  <w:num w:numId="4" w16cid:durableId="1901792027">
    <w:abstractNumId w:val="10"/>
  </w:num>
  <w:num w:numId="5" w16cid:durableId="1903564677">
    <w:abstractNumId w:val="8"/>
  </w:num>
  <w:num w:numId="6" w16cid:durableId="657226925">
    <w:abstractNumId w:val="5"/>
  </w:num>
  <w:num w:numId="7" w16cid:durableId="1578782966">
    <w:abstractNumId w:val="6"/>
  </w:num>
  <w:num w:numId="8" w16cid:durableId="12541128">
    <w:abstractNumId w:val="3"/>
  </w:num>
  <w:num w:numId="9" w16cid:durableId="1757894207">
    <w:abstractNumId w:val="1"/>
  </w:num>
  <w:num w:numId="10" w16cid:durableId="958603915">
    <w:abstractNumId w:val="7"/>
  </w:num>
  <w:num w:numId="11" w16cid:durableId="70217279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47"/>
    <w:rsid w:val="0000294B"/>
    <w:rsid w:val="00004C64"/>
    <w:rsid w:val="00005224"/>
    <w:rsid w:val="00011165"/>
    <w:rsid w:val="00012A12"/>
    <w:rsid w:val="000160FA"/>
    <w:rsid w:val="00017418"/>
    <w:rsid w:val="00031195"/>
    <w:rsid w:val="00036019"/>
    <w:rsid w:val="00040092"/>
    <w:rsid w:val="00041D87"/>
    <w:rsid w:val="000441E4"/>
    <w:rsid w:val="000479C4"/>
    <w:rsid w:val="000506A3"/>
    <w:rsid w:val="000508D8"/>
    <w:rsid w:val="0006633B"/>
    <w:rsid w:val="0006646C"/>
    <w:rsid w:val="00072166"/>
    <w:rsid w:val="00074C33"/>
    <w:rsid w:val="00077A71"/>
    <w:rsid w:val="000830A5"/>
    <w:rsid w:val="00095E72"/>
    <w:rsid w:val="00096254"/>
    <w:rsid w:val="000A2B95"/>
    <w:rsid w:val="000A58A4"/>
    <w:rsid w:val="000A5FE7"/>
    <w:rsid w:val="000A639B"/>
    <w:rsid w:val="000A63E6"/>
    <w:rsid w:val="000C4005"/>
    <w:rsid w:val="000C563B"/>
    <w:rsid w:val="000D2E0C"/>
    <w:rsid w:val="000D464E"/>
    <w:rsid w:val="000D5D8D"/>
    <w:rsid w:val="000D5E7B"/>
    <w:rsid w:val="000D7222"/>
    <w:rsid w:val="000E5024"/>
    <w:rsid w:val="000F0C20"/>
    <w:rsid w:val="000F194F"/>
    <w:rsid w:val="000F3EDE"/>
    <w:rsid w:val="000F4396"/>
    <w:rsid w:val="000F5EA9"/>
    <w:rsid w:val="000F6F9E"/>
    <w:rsid w:val="00101019"/>
    <w:rsid w:val="00105AE4"/>
    <w:rsid w:val="00107C53"/>
    <w:rsid w:val="00111EDC"/>
    <w:rsid w:val="00112666"/>
    <w:rsid w:val="00117529"/>
    <w:rsid w:val="00131A2A"/>
    <w:rsid w:val="0013421A"/>
    <w:rsid w:val="00135999"/>
    <w:rsid w:val="00145CE2"/>
    <w:rsid w:val="00146A0C"/>
    <w:rsid w:val="00156FB0"/>
    <w:rsid w:val="0016599F"/>
    <w:rsid w:val="00166D87"/>
    <w:rsid w:val="0017736D"/>
    <w:rsid w:val="001814CE"/>
    <w:rsid w:val="001A0CAD"/>
    <w:rsid w:val="001A4872"/>
    <w:rsid w:val="001B0860"/>
    <w:rsid w:val="001B1067"/>
    <w:rsid w:val="001B5499"/>
    <w:rsid w:val="001B640A"/>
    <w:rsid w:val="001B6BB0"/>
    <w:rsid w:val="001B6C1F"/>
    <w:rsid w:val="001C1F50"/>
    <w:rsid w:val="001D0655"/>
    <w:rsid w:val="001D7D76"/>
    <w:rsid w:val="001E51CD"/>
    <w:rsid w:val="001E705F"/>
    <w:rsid w:val="001F3044"/>
    <w:rsid w:val="001F4938"/>
    <w:rsid w:val="00200E7B"/>
    <w:rsid w:val="00206003"/>
    <w:rsid w:val="0021739A"/>
    <w:rsid w:val="0022116A"/>
    <w:rsid w:val="00225716"/>
    <w:rsid w:val="00237F21"/>
    <w:rsid w:val="002412DD"/>
    <w:rsid w:val="0024336F"/>
    <w:rsid w:val="00253497"/>
    <w:rsid w:val="002549BB"/>
    <w:rsid w:val="00262A98"/>
    <w:rsid w:val="00266753"/>
    <w:rsid w:val="00270BC1"/>
    <w:rsid w:val="002724EC"/>
    <w:rsid w:val="00273E49"/>
    <w:rsid w:val="002759C2"/>
    <w:rsid w:val="00281584"/>
    <w:rsid w:val="00285289"/>
    <w:rsid w:val="002917F4"/>
    <w:rsid w:val="0029387E"/>
    <w:rsid w:val="00294F64"/>
    <w:rsid w:val="002A42D3"/>
    <w:rsid w:val="002A7CAB"/>
    <w:rsid w:val="002B1519"/>
    <w:rsid w:val="002C11D2"/>
    <w:rsid w:val="002E332F"/>
    <w:rsid w:val="002E63C4"/>
    <w:rsid w:val="002F20E9"/>
    <w:rsid w:val="002F60DF"/>
    <w:rsid w:val="002F66C3"/>
    <w:rsid w:val="002F717E"/>
    <w:rsid w:val="00303564"/>
    <w:rsid w:val="00303918"/>
    <w:rsid w:val="00305DDA"/>
    <w:rsid w:val="00306A1B"/>
    <w:rsid w:val="00310D74"/>
    <w:rsid w:val="00316BFF"/>
    <w:rsid w:val="003372B0"/>
    <w:rsid w:val="00344131"/>
    <w:rsid w:val="00345556"/>
    <w:rsid w:val="00350B7E"/>
    <w:rsid w:val="00351F7F"/>
    <w:rsid w:val="00353C09"/>
    <w:rsid w:val="00361660"/>
    <w:rsid w:val="00361CF0"/>
    <w:rsid w:val="00364A95"/>
    <w:rsid w:val="0036531A"/>
    <w:rsid w:val="00374647"/>
    <w:rsid w:val="0037490D"/>
    <w:rsid w:val="00380BDE"/>
    <w:rsid w:val="00387857"/>
    <w:rsid w:val="00396355"/>
    <w:rsid w:val="0039771E"/>
    <w:rsid w:val="00397D88"/>
    <w:rsid w:val="003A0561"/>
    <w:rsid w:val="003A78F2"/>
    <w:rsid w:val="003B1A3E"/>
    <w:rsid w:val="003B2C26"/>
    <w:rsid w:val="003D1577"/>
    <w:rsid w:val="003D1F5A"/>
    <w:rsid w:val="003D3DF3"/>
    <w:rsid w:val="003E02B1"/>
    <w:rsid w:val="003E2553"/>
    <w:rsid w:val="003F4F12"/>
    <w:rsid w:val="003F6FE5"/>
    <w:rsid w:val="0040325F"/>
    <w:rsid w:val="004043B0"/>
    <w:rsid w:val="004059E7"/>
    <w:rsid w:val="0041106E"/>
    <w:rsid w:val="00423520"/>
    <w:rsid w:val="00431E7D"/>
    <w:rsid w:val="00446018"/>
    <w:rsid w:val="004502B5"/>
    <w:rsid w:val="00454B3E"/>
    <w:rsid w:val="004614F2"/>
    <w:rsid w:val="004628BC"/>
    <w:rsid w:val="004704F4"/>
    <w:rsid w:val="004844F1"/>
    <w:rsid w:val="004863BE"/>
    <w:rsid w:val="00487DA1"/>
    <w:rsid w:val="00492CA6"/>
    <w:rsid w:val="0049433B"/>
    <w:rsid w:val="00494B45"/>
    <w:rsid w:val="004958DD"/>
    <w:rsid w:val="00496E4F"/>
    <w:rsid w:val="00497DD5"/>
    <w:rsid w:val="004A059F"/>
    <w:rsid w:val="004A1234"/>
    <w:rsid w:val="004A514E"/>
    <w:rsid w:val="004A627A"/>
    <w:rsid w:val="004B7CF5"/>
    <w:rsid w:val="004C17E5"/>
    <w:rsid w:val="004C195A"/>
    <w:rsid w:val="004C6A6F"/>
    <w:rsid w:val="004C6E00"/>
    <w:rsid w:val="004D593D"/>
    <w:rsid w:val="004D5F8D"/>
    <w:rsid w:val="004D7A47"/>
    <w:rsid w:val="004E5A80"/>
    <w:rsid w:val="00504E8C"/>
    <w:rsid w:val="005110A5"/>
    <w:rsid w:val="00515BDC"/>
    <w:rsid w:val="00515D6F"/>
    <w:rsid w:val="00516232"/>
    <w:rsid w:val="005179A9"/>
    <w:rsid w:val="00522025"/>
    <w:rsid w:val="00525392"/>
    <w:rsid w:val="00531BD2"/>
    <w:rsid w:val="00532AD4"/>
    <w:rsid w:val="00534867"/>
    <w:rsid w:val="005360FC"/>
    <w:rsid w:val="00541677"/>
    <w:rsid w:val="00541A07"/>
    <w:rsid w:val="00541F40"/>
    <w:rsid w:val="0054436C"/>
    <w:rsid w:val="005505D7"/>
    <w:rsid w:val="00562E3B"/>
    <w:rsid w:val="005716B0"/>
    <w:rsid w:val="00586008"/>
    <w:rsid w:val="00587023"/>
    <w:rsid w:val="00595A58"/>
    <w:rsid w:val="00596AE7"/>
    <w:rsid w:val="005A434A"/>
    <w:rsid w:val="005A46EE"/>
    <w:rsid w:val="005B1074"/>
    <w:rsid w:val="005B12BE"/>
    <w:rsid w:val="005B58C2"/>
    <w:rsid w:val="005C2D72"/>
    <w:rsid w:val="005C6075"/>
    <w:rsid w:val="005C7E05"/>
    <w:rsid w:val="005D37DC"/>
    <w:rsid w:val="005D469B"/>
    <w:rsid w:val="005E2E07"/>
    <w:rsid w:val="005E37E8"/>
    <w:rsid w:val="005E692C"/>
    <w:rsid w:val="005F0555"/>
    <w:rsid w:val="005F0661"/>
    <w:rsid w:val="005F705E"/>
    <w:rsid w:val="006054ED"/>
    <w:rsid w:val="00610399"/>
    <w:rsid w:val="006174AA"/>
    <w:rsid w:val="006201FC"/>
    <w:rsid w:val="006246CB"/>
    <w:rsid w:val="006249CA"/>
    <w:rsid w:val="00630AAA"/>
    <w:rsid w:val="006313DA"/>
    <w:rsid w:val="006341B9"/>
    <w:rsid w:val="0063516E"/>
    <w:rsid w:val="00637257"/>
    <w:rsid w:val="00644EBF"/>
    <w:rsid w:val="006455EA"/>
    <w:rsid w:val="0065126C"/>
    <w:rsid w:val="00653AFC"/>
    <w:rsid w:val="00677065"/>
    <w:rsid w:val="006779A8"/>
    <w:rsid w:val="00677E0E"/>
    <w:rsid w:val="00680553"/>
    <w:rsid w:val="00681BF1"/>
    <w:rsid w:val="006843A9"/>
    <w:rsid w:val="006855A2"/>
    <w:rsid w:val="00686D7B"/>
    <w:rsid w:val="00693B29"/>
    <w:rsid w:val="006A294B"/>
    <w:rsid w:val="006A2D97"/>
    <w:rsid w:val="006A5CF6"/>
    <w:rsid w:val="006A6B08"/>
    <w:rsid w:val="006B69C8"/>
    <w:rsid w:val="006C3BBF"/>
    <w:rsid w:val="006C4877"/>
    <w:rsid w:val="006C776D"/>
    <w:rsid w:val="006D1CFB"/>
    <w:rsid w:val="006D3112"/>
    <w:rsid w:val="006E3ABB"/>
    <w:rsid w:val="006E65C5"/>
    <w:rsid w:val="006F102C"/>
    <w:rsid w:val="006F1B75"/>
    <w:rsid w:val="007008F5"/>
    <w:rsid w:val="00701249"/>
    <w:rsid w:val="00707790"/>
    <w:rsid w:val="007118FB"/>
    <w:rsid w:val="007148C2"/>
    <w:rsid w:val="00715AAC"/>
    <w:rsid w:val="007243F7"/>
    <w:rsid w:val="00732451"/>
    <w:rsid w:val="00735C9F"/>
    <w:rsid w:val="00736E23"/>
    <w:rsid w:val="00737E86"/>
    <w:rsid w:val="00741177"/>
    <w:rsid w:val="00761830"/>
    <w:rsid w:val="00761B82"/>
    <w:rsid w:val="007620B4"/>
    <w:rsid w:val="00763492"/>
    <w:rsid w:val="00764AC5"/>
    <w:rsid w:val="0077046D"/>
    <w:rsid w:val="00770EC9"/>
    <w:rsid w:val="00771F3F"/>
    <w:rsid w:val="00776E6C"/>
    <w:rsid w:val="00777322"/>
    <w:rsid w:val="00785D8C"/>
    <w:rsid w:val="00793C58"/>
    <w:rsid w:val="0079428F"/>
    <w:rsid w:val="0079615B"/>
    <w:rsid w:val="00796C29"/>
    <w:rsid w:val="007972BF"/>
    <w:rsid w:val="007A2F57"/>
    <w:rsid w:val="007A6854"/>
    <w:rsid w:val="007B282C"/>
    <w:rsid w:val="007B78C0"/>
    <w:rsid w:val="007D2977"/>
    <w:rsid w:val="007E1CB9"/>
    <w:rsid w:val="007E5F82"/>
    <w:rsid w:val="007F6054"/>
    <w:rsid w:val="007F6ED2"/>
    <w:rsid w:val="00800CB5"/>
    <w:rsid w:val="00800DD1"/>
    <w:rsid w:val="00801508"/>
    <w:rsid w:val="00801C74"/>
    <w:rsid w:val="00802EDC"/>
    <w:rsid w:val="00804509"/>
    <w:rsid w:val="008162F1"/>
    <w:rsid w:val="00817CB7"/>
    <w:rsid w:val="00824556"/>
    <w:rsid w:val="00831396"/>
    <w:rsid w:val="0083397E"/>
    <w:rsid w:val="00833F49"/>
    <w:rsid w:val="008356EC"/>
    <w:rsid w:val="00836030"/>
    <w:rsid w:val="008422A7"/>
    <w:rsid w:val="0085058C"/>
    <w:rsid w:val="00850BD7"/>
    <w:rsid w:val="008531C3"/>
    <w:rsid w:val="00861776"/>
    <w:rsid w:val="00863436"/>
    <w:rsid w:val="00867CE9"/>
    <w:rsid w:val="0087295C"/>
    <w:rsid w:val="0087795D"/>
    <w:rsid w:val="00877B3A"/>
    <w:rsid w:val="00883FBA"/>
    <w:rsid w:val="008929A7"/>
    <w:rsid w:val="0089456C"/>
    <w:rsid w:val="008A1E39"/>
    <w:rsid w:val="008A3001"/>
    <w:rsid w:val="008A6315"/>
    <w:rsid w:val="008B25FC"/>
    <w:rsid w:val="008B3D46"/>
    <w:rsid w:val="008B4547"/>
    <w:rsid w:val="008B7665"/>
    <w:rsid w:val="008C0A57"/>
    <w:rsid w:val="008C4DCE"/>
    <w:rsid w:val="008C58E1"/>
    <w:rsid w:val="008D2776"/>
    <w:rsid w:val="008D37D4"/>
    <w:rsid w:val="008D39D9"/>
    <w:rsid w:val="008D5B7E"/>
    <w:rsid w:val="008D6F16"/>
    <w:rsid w:val="008E4608"/>
    <w:rsid w:val="008E59D6"/>
    <w:rsid w:val="008F6E4B"/>
    <w:rsid w:val="0090102F"/>
    <w:rsid w:val="00901337"/>
    <w:rsid w:val="009056ED"/>
    <w:rsid w:val="0090692E"/>
    <w:rsid w:val="009111FC"/>
    <w:rsid w:val="00917ED4"/>
    <w:rsid w:val="00923EA8"/>
    <w:rsid w:val="009242FD"/>
    <w:rsid w:val="0092574D"/>
    <w:rsid w:val="009328E6"/>
    <w:rsid w:val="009333DB"/>
    <w:rsid w:val="00935C59"/>
    <w:rsid w:val="00941C95"/>
    <w:rsid w:val="009421DB"/>
    <w:rsid w:val="00942720"/>
    <w:rsid w:val="009454F3"/>
    <w:rsid w:val="00945FFB"/>
    <w:rsid w:val="00947508"/>
    <w:rsid w:val="00947608"/>
    <w:rsid w:val="009508D3"/>
    <w:rsid w:val="00950B8E"/>
    <w:rsid w:val="0096281A"/>
    <w:rsid w:val="009667CF"/>
    <w:rsid w:val="00966D2B"/>
    <w:rsid w:val="00972496"/>
    <w:rsid w:val="00972D1E"/>
    <w:rsid w:val="009777C9"/>
    <w:rsid w:val="00984126"/>
    <w:rsid w:val="00985FCF"/>
    <w:rsid w:val="00991EBE"/>
    <w:rsid w:val="00994803"/>
    <w:rsid w:val="00995141"/>
    <w:rsid w:val="009962A4"/>
    <w:rsid w:val="00997E88"/>
    <w:rsid w:val="00997F5B"/>
    <w:rsid w:val="009A1CE8"/>
    <w:rsid w:val="009A5C97"/>
    <w:rsid w:val="009A777B"/>
    <w:rsid w:val="009B12A7"/>
    <w:rsid w:val="009B5946"/>
    <w:rsid w:val="009B6BF1"/>
    <w:rsid w:val="009B7E63"/>
    <w:rsid w:val="009C0137"/>
    <w:rsid w:val="009D1E91"/>
    <w:rsid w:val="009D342F"/>
    <w:rsid w:val="009D7671"/>
    <w:rsid w:val="009E0140"/>
    <w:rsid w:val="009E1199"/>
    <w:rsid w:val="009E2942"/>
    <w:rsid w:val="009E6A93"/>
    <w:rsid w:val="009F5821"/>
    <w:rsid w:val="00A01CBC"/>
    <w:rsid w:val="00A0442E"/>
    <w:rsid w:val="00A12E0B"/>
    <w:rsid w:val="00A239A7"/>
    <w:rsid w:val="00A2401F"/>
    <w:rsid w:val="00A26F33"/>
    <w:rsid w:val="00A31890"/>
    <w:rsid w:val="00A32C7A"/>
    <w:rsid w:val="00A37D19"/>
    <w:rsid w:val="00A40493"/>
    <w:rsid w:val="00A47568"/>
    <w:rsid w:val="00A615EB"/>
    <w:rsid w:val="00A658DB"/>
    <w:rsid w:val="00A666A2"/>
    <w:rsid w:val="00A717C5"/>
    <w:rsid w:val="00A806EE"/>
    <w:rsid w:val="00A844EC"/>
    <w:rsid w:val="00A850D6"/>
    <w:rsid w:val="00A860EE"/>
    <w:rsid w:val="00AA3BD8"/>
    <w:rsid w:val="00AC7335"/>
    <w:rsid w:val="00AD641F"/>
    <w:rsid w:val="00AE4B21"/>
    <w:rsid w:val="00AE5A55"/>
    <w:rsid w:val="00B00836"/>
    <w:rsid w:val="00B01D69"/>
    <w:rsid w:val="00B05BFC"/>
    <w:rsid w:val="00B108AC"/>
    <w:rsid w:val="00B13B13"/>
    <w:rsid w:val="00B205EB"/>
    <w:rsid w:val="00B20C8B"/>
    <w:rsid w:val="00B2390E"/>
    <w:rsid w:val="00B358E0"/>
    <w:rsid w:val="00B36EDA"/>
    <w:rsid w:val="00B474B3"/>
    <w:rsid w:val="00B56A4F"/>
    <w:rsid w:val="00B572E3"/>
    <w:rsid w:val="00B60BBD"/>
    <w:rsid w:val="00B6217D"/>
    <w:rsid w:val="00B636F8"/>
    <w:rsid w:val="00B70E91"/>
    <w:rsid w:val="00B77D43"/>
    <w:rsid w:val="00B81ABB"/>
    <w:rsid w:val="00B82FE8"/>
    <w:rsid w:val="00B92153"/>
    <w:rsid w:val="00B95826"/>
    <w:rsid w:val="00B95AA8"/>
    <w:rsid w:val="00BA0FFF"/>
    <w:rsid w:val="00BA5313"/>
    <w:rsid w:val="00BD4709"/>
    <w:rsid w:val="00BD4E1E"/>
    <w:rsid w:val="00BE031F"/>
    <w:rsid w:val="00BE2DAE"/>
    <w:rsid w:val="00BE47B1"/>
    <w:rsid w:val="00BF0362"/>
    <w:rsid w:val="00BF403D"/>
    <w:rsid w:val="00BF6BA6"/>
    <w:rsid w:val="00C03989"/>
    <w:rsid w:val="00C1330B"/>
    <w:rsid w:val="00C1697C"/>
    <w:rsid w:val="00C27F07"/>
    <w:rsid w:val="00C31E88"/>
    <w:rsid w:val="00C3408C"/>
    <w:rsid w:val="00C417EB"/>
    <w:rsid w:val="00C43545"/>
    <w:rsid w:val="00C4371C"/>
    <w:rsid w:val="00C43FF0"/>
    <w:rsid w:val="00C57FE7"/>
    <w:rsid w:val="00C614AC"/>
    <w:rsid w:val="00C6188B"/>
    <w:rsid w:val="00C630D7"/>
    <w:rsid w:val="00C6314C"/>
    <w:rsid w:val="00C63527"/>
    <w:rsid w:val="00C65729"/>
    <w:rsid w:val="00C65D60"/>
    <w:rsid w:val="00C779C2"/>
    <w:rsid w:val="00C8179E"/>
    <w:rsid w:val="00C8210D"/>
    <w:rsid w:val="00C8619C"/>
    <w:rsid w:val="00C870B1"/>
    <w:rsid w:val="00C905FC"/>
    <w:rsid w:val="00C91C6D"/>
    <w:rsid w:val="00CA43DE"/>
    <w:rsid w:val="00CB0AF8"/>
    <w:rsid w:val="00CB2FC3"/>
    <w:rsid w:val="00CB799F"/>
    <w:rsid w:val="00CC7051"/>
    <w:rsid w:val="00CC7DA6"/>
    <w:rsid w:val="00CD0990"/>
    <w:rsid w:val="00CD2692"/>
    <w:rsid w:val="00CD2DFC"/>
    <w:rsid w:val="00CD59B5"/>
    <w:rsid w:val="00CE05F2"/>
    <w:rsid w:val="00CE1ACB"/>
    <w:rsid w:val="00CF075F"/>
    <w:rsid w:val="00CF4225"/>
    <w:rsid w:val="00CF701D"/>
    <w:rsid w:val="00D15EF0"/>
    <w:rsid w:val="00D166BC"/>
    <w:rsid w:val="00D175F0"/>
    <w:rsid w:val="00D22978"/>
    <w:rsid w:val="00D26BB5"/>
    <w:rsid w:val="00D376EF"/>
    <w:rsid w:val="00D42676"/>
    <w:rsid w:val="00D4383D"/>
    <w:rsid w:val="00D527E7"/>
    <w:rsid w:val="00D614EA"/>
    <w:rsid w:val="00D678FB"/>
    <w:rsid w:val="00D7092D"/>
    <w:rsid w:val="00D72364"/>
    <w:rsid w:val="00D74FBD"/>
    <w:rsid w:val="00D75910"/>
    <w:rsid w:val="00D77C73"/>
    <w:rsid w:val="00D84532"/>
    <w:rsid w:val="00D8716F"/>
    <w:rsid w:val="00D919B6"/>
    <w:rsid w:val="00D956E5"/>
    <w:rsid w:val="00D975AB"/>
    <w:rsid w:val="00D97D72"/>
    <w:rsid w:val="00D97FC8"/>
    <w:rsid w:val="00DA0FF8"/>
    <w:rsid w:val="00DA4700"/>
    <w:rsid w:val="00DB0421"/>
    <w:rsid w:val="00DB252C"/>
    <w:rsid w:val="00DB3A06"/>
    <w:rsid w:val="00DB3BFB"/>
    <w:rsid w:val="00DB61BB"/>
    <w:rsid w:val="00DC3D3F"/>
    <w:rsid w:val="00DD14AB"/>
    <w:rsid w:val="00DD6147"/>
    <w:rsid w:val="00DE7294"/>
    <w:rsid w:val="00DF0CD6"/>
    <w:rsid w:val="00DF2CBD"/>
    <w:rsid w:val="00E00EBE"/>
    <w:rsid w:val="00E02418"/>
    <w:rsid w:val="00E034B8"/>
    <w:rsid w:val="00E0502A"/>
    <w:rsid w:val="00E12DFB"/>
    <w:rsid w:val="00E14A4C"/>
    <w:rsid w:val="00E15CC8"/>
    <w:rsid w:val="00E172EE"/>
    <w:rsid w:val="00E22B98"/>
    <w:rsid w:val="00E2612F"/>
    <w:rsid w:val="00E26158"/>
    <w:rsid w:val="00E27B4D"/>
    <w:rsid w:val="00E27BDB"/>
    <w:rsid w:val="00E30A14"/>
    <w:rsid w:val="00E35BC4"/>
    <w:rsid w:val="00E41B31"/>
    <w:rsid w:val="00E47A05"/>
    <w:rsid w:val="00E51FE8"/>
    <w:rsid w:val="00E56041"/>
    <w:rsid w:val="00E60BAA"/>
    <w:rsid w:val="00E64A90"/>
    <w:rsid w:val="00E72651"/>
    <w:rsid w:val="00E81A75"/>
    <w:rsid w:val="00EA3AA5"/>
    <w:rsid w:val="00EA5C5B"/>
    <w:rsid w:val="00EB5AE3"/>
    <w:rsid w:val="00EC286B"/>
    <w:rsid w:val="00EC2CBF"/>
    <w:rsid w:val="00EC3B16"/>
    <w:rsid w:val="00EC65E0"/>
    <w:rsid w:val="00ED1200"/>
    <w:rsid w:val="00ED1982"/>
    <w:rsid w:val="00ED2BB0"/>
    <w:rsid w:val="00ED3241"/>
    <w:rsid w:val="00EE2AB9"/>
    <w:rsid w:val="00EE6A9F"/>
    <w:rsid w:val="00EE7B4D"/>
    <w:rsid w:val="00EF44CF"/>
    <w:rsid w:val="00EF5300"/>
    <w:rsid w:val="00EF6B0B"/>
    <w:rsid w:val="00F00668"/>
    <w:rsid w:val="00F014F2"/>
    <w:rsid w:val="00F053E8"/>
    <w:rsid w:val="00F22E5B"/>
    <w:rsid w:val="00F25432"/>
    <w:rsid w:val="00F26EF9"/>
    <w:rsid w:val="00F313D6"/>
    <w:rsid w:val="00F3330A"/>
    <w:rsid w:val="00F342AB"/>
    <w:rsid w:val="00F3516D"/>
    <w:rsid w:val="00F364F9"/>
    <w:rsid w:val="00F37EB4"/>
    <w:rsid w:val="00F40392"/>
    <w:rsid w:val="00F40437"/>
    <w:rsid w:val="00F41069"/>
    <w:rsid w:val="00F42759"/>
    <w:rsid w:val="00F53B1F"/>
    <w:rsid w:val="00F54F16"/>
    <w:rsid w:val="00F571A9"/>
    <w:rsid w:val="00F571BF"/>
    <w:rsid w:val="00F573E7"/>
    <w:rsid w:val="00F62099"/>
    <w:rsid w:val="00F70F8A"/>
    <w:rsid w:val="00F739F2"/>
    <w:rsid w:val="00F73C34"/>
    <w:rsid w:val="00F747F5"/>
    <w:rsid w:val="00F97908"/>
    <w:rsid w:val="00FA05B9"/>
    <w:rsid w:val="00FA34D2"/>
    <w:rsid w:val="00FB191A"/>
    <w:rsid w:val="00FB3862"/>
    <w:rsid w:val="00FC0898"/>
    <w:rsid w:val="00FC26F2"/>
    <w:rsid w:val="00FC2BAB"/>
    <w:rsid w:val="00FC36F9"/>
    <w:rsid w:val="00FC45F6"/>
    <w:rsid w:val="00FD374D"/>
    <w:rsid w:val="00FD4438"/>
    <w:rsid w:val="00FE0E2A"/>
    <w:rsid w:val="00FE2791"/>
    <w:rsid w:val="00FE3A17"/>
    <w:rsid w:val="00FF2403"/>
    <w:rsid w:val="00FF2B55"/>
    <w:rsid w:val="00FF2CDE"/>
    <w:rsid w:val="00FF4829"/>
    <w:rsid w:val="00FF69AF"/>
    <w:rsid w:val="00FF6A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2C86"/>
  <w15:docId w15:val="{C7AC82DE-9028-434E-BC75-8DD192A8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24"/>
    <w:pPr>
      <w:spacing w:after="0" w:line="240" w:lineRule="auto"/>
    </w:pPr>
    <w:rPr>
      <w:sz w:val="24"/>
      <w:szCs w:val="24"/>
    </w:rPr>
  </w:style>
  <w:style w:type="paragraph" w:styleId="Heading1">
    <w:name w:val="heading 1"/>
    <w:basedOn w:val="Normal"/>
    <w:next w:val="Normal"/>
    <w:link w:val="Heading1Char"/>
    <w:uiPriority w:val="9"/>
    <w:qFormat/>
    <w:rsid w:val="000E50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50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50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50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50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50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5024"/>
    <w:pPr>
      <w:spacing w:before="240" w:after="60"/>
      <w:outlineLvl w:val="6"/>
    </w:pPr>
  </w:style>
  <w:style w:type="paragraph" w:styleId="Heading8">
    <w:name w:val="heading 8"/>
    <w:basedOn w:val="Normal"/>
    <w:next w:val="Normal"/>
    <w:link w:val="Heading8Char"/>
    <w:uiPriority w:val="9"/>
    <w:semiHidden/>
    <w:unhideWhenUsed/>
    <w:qFormat/>
    <w:rsid w:val="000E5024"/>
    <w:pPr>
      <w:spacing w:before="240" w:after="60"/>
      <w:outlineLvl w:val="7"/>
    </w:pPr>
    <w:rPr>
      <w:i/>
      <w:iCs/>
    </w:rPr>
  </w:style>
  <w:style w:type="paragraph" w:styleId="Heading9">
    <w:name w:val="heading 9"/>
    <w:basedOn w:val="Normal"/>
    <w:next w:val="Normal"/>
    <w:link w:val="Heading9Char"/>
    <w:uiPriority w:val="9"/>
    <w:semiHidden/>
    <w:unhideWhenUsed/>
    <w:qFormat/>
    <w:rsid w:val="000E50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50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50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E5024"/>
    <w:rPr>
      <w:b/>
      <w:bCs/>
      <w:sz w:val="28"/>
      <w:szCs w:val="28"/>
    </w:rPr>
  </w:style>
  <w:style w:type="character" w:customStyle="1" w:styleId="Heading5Char">
    <w:name w:val="Heading 5 Char"/>
    <w:basedOn w:val="DefaultParagraphFont"/>
    <w:link w:val="Heading5"/>
    <w:uiPriority w:val="9"/>
    <w:semiHidden/>
    <w:rsid w:val="000E5024"/>
    <w:rPr>
      <w:b/>
      <w:bCs/>
      <w:i/>
      <w:iCs/>
      <w:sz w:val="26"/>
      <w:szCs w:val="26"/>
    </w:rPr>
  </w:style>
  <w:style w:type="character" w:customStyle="1" w:styleId="Heading6Char">
    <w:name w:val="Heading 6 Char"/>
    <w:basedOn w:val="DefaultParagraphFont"/>
    <w:link w:val="Heading6"/>
    <w:uiPriority w:val="9"/>
    <w:semiHidden/>
    <w:rsid w:val="000E5024"/>
    <w:rPr>
      <w:b/>
      <w:bCs/>
    </w:rPr>
  </w:style>
  <w:style w:type="character" w:customStyle="1" w:styleId="Heading7Char">
    <w:name w:val="Heading 7 Char"/>
    <w:basedOn w:val="DefaultParagraphFont"/>
    <w:link w:val="Heading7"/>
    <w:uiPriority w:val="9"/>
    <w:semiHidden/>
    <w:rsid w:val="000E5024"/>
    <w:rPr>
      <w:sz w:val="24"/>
      <w:szCs w:val="24"/>
    </w:rPr>
  </w:style>
  <w:style w:type="character" w:customStyle="1" w:styleId="Heading8Char">
    <w:name w:val="Heading 8 Char"/>
    <w:basedOn w:val="DefaultParagraphFont"/>
    <w:link w:val="Heading8"/>
    <w:uiPriority w:val="9"/>
    <w:semiHidden/>
    <w:rsid w:val="000E5024"/>
    <w:rPr>
      <w:i/>
      <w:iCs/>
      <w:sz w:val="24"/>
      <w:szCs w:val="24"/>
    </w:rPr>
  </w:style>
  <w:style w:type="character" w:customStyle="1" w:styleId="Heading9Char">
    <w:name w:val="Heading 9 Char"/>
    <w:basedOn w:val="DefaultParagraphFont"/>
    <w:link w:val="Heading9"/>
    <w:uiPriority w:val="9"/>
    <w:semiHidden/>
    <w:rsid w:val="000E5024"/>
    <w:rPr>
      <w:rFonts w:asciiTheme="majorHAnsi" w:eastAsiaTheme="majorEastAsia" w:hAnsiTheme="majorHAnsi"/>
    </w:rPr>
  </w:style>
  <w:style w:type="paragraph" w:styleId="Title">
    <w:name w:val="Title"/>
    <w:basedOn w:val="Normal"/>
    <w:next w:val="Normal"/>
    <w:link w:val="TitleChar"/>
    <w:uiPriority w:val="10"/>
    <w:qFormat/>
    <w:rsid w:val="000E50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50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50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5024"/>
    <w:rPr>
      <w:rFonts w:asciiTheme="majorHAnsi" w:eastAsiaTheme="majorEastAsia" w:hAnsiTheme="majorHAnsi"/>
      <w:sz w:val="24"/>
      <w:szCs w:val="24"/>
    </w:rPr>
  </w:style>
  <w:style w:type="character" w:styleId="Strong">
    <w:name w:val="Strong"/>
    <w:basedOn w:val="DefaultParagraphFont"/>
    <w:uiPriority w:val="22"/>
    <w:qFormat/>
    <w:rsid w:val="000E5024"/>
    <w:rPr>
      <w:b/>
      <w:bCs/>
    </w:rPr>
  </w:style>
  <w:style w:type="character" w:styleId="Emphasis">
    <w:name w:val="Emphasis"/>
    <w:basedOn w:val="DefaultParagraphFont"/>
    <w:uiPriority w:val="20"/>
    <w:qFormat/>
    <w:rsid w:val="000E5024"/>
    <w:rPr>
      <w:rFonts w:asciiTheme="minorHAnsi" w:hAnsiTheme="minorHAnsi"/>
      <w:b/>
      <w:i/>
      <w:iCs/>
    </w:rPr>
  </w:style>
  <w:style w:type="paragraph" w:styleId="NoSpacing">
    <w:name w:val="No Spacing"/>
    <w:basedOn w:val="Normal"/>
    <w:uiPriority w:val="1"/>
    <w:qFormat/>
    <w:rsid w:val="000E5024"/>
    <w:rPr>
      <w:szCs w:val="32"/>
    </w:rPr>
  </w:style>
  <w:style w:type="paragraph" w:styleId="ListParagraph">
    <w:name w:val="List Paragraph"/>
    <w:basedOn w:val="Normal"/>
    <w:uiPriority w:val="34"/>
    <w:qFormat/>
    <w:rsid w:val="000E5024"/>
    <w:pPr>
      <w:ind w:left="720"/>
      <w:contextualSpacing/>
    </w:pPr>
  </w:style>
  <w:style w:type="paragraph" w:styleId="Quote">
    <w:name w:val="Quote"/>
    <w:basedOn w:val="Normal"/>
    <w:next w:val="Normal"/>
    <w:link w:val="QuoteChar"/>
    <w:uiPriority w:val="29"/>
    <w:qFormat/>
    <w:rsid w:val="000E5024"/>
    <w:rPr>
      <w:i/>
    </w:rPr>
  </w:style>
  <w:style w:type="character" w:customStyle="1" w:styleId="QuoteChar">
    <w:name w:val="Quote Char"/>
    <w:basedOn w:val="DefaultParagraphFont"/>
    <w:link w:val="Quote"/>
    <w:uiPriority w:val="29"/>
    <w:rsid w:val="000E5024"/>
    <w:rPr>
      <w:i/>
      <w:sz w:val="24"/>
      <w:szCs w:val="24"/>
    </w:rPr>
  </w:style>
  <w:style w:type="paragraph" w:styleId="IntenseQuote">
    <w:name w:val="Intense Quote"/>
    <w:basedOn w:val="Normal"/>
    <w:next w:val="Normal"/>
    <w:link w:val="IntenseQuoteChar"/>
    <w:uiPriority w:val="30"/>
    <w:qFormat/>
    <w:rsid w:val="000E5024"/>
    <w:pPr>
      <w:ind w:left="720" w:right="720"/>
    </w:pPr>
    <w:rPr>
      <w:b/>
      <w:i/>
      <w:szCs w:val="22"/>
    </w:rPr>
  </w:style>
  <w:style w:type="character" w:customStyle="1" w:styleId="IntenseQuoteChar">
    <w:name w:val="Intense Quote Char"/>
    <w:basedOn w:val="DefaultParagraphFont"/>
    <w:link w:val="IntenseQuote"/>
    <w:uiPriority w:val="30"/>
    <w:rsid w:val="000E5024"/>
    <w:rPr>
      <w:b/>
      <w:i/>
      <w:sz w:val="24"/>
    </w:rPr>
  </w:style>
  <w:style w:type="character" w:styleId="SubtleEmphasis">
    <w:name w:val="Subtle Emphasis"/>
    <w:uiPriority w:val="19"/>
    <w:qFormat/>
    <w:rsid w:val="000E5024"/>
    <w:rPr>
      <w:i/>
      <w:color w:val="5A5A5A" w:themeColor="text1" w:themeTint="A5"/>
    </w:rPr>
  </w:style>
  <w:style w:type="character" w:styleId="IntenseEmphasis">
    <w:name w:val="Intense Emphasis"/>
    <w:basedOn w:val="DefaultParagraphFont"/>
    <w:uiPriority w:val="21"/>
    <w:qFormat/>
    <w:rsid w:val="000E5024"/>
    <w:rPr>
      <w:b/>
      <w:i/>
      <w:sz w:val="24"/>
      <w:szCs w:val="24"/>
      <w:u w:val="single"/>
    </w:rPr>
  </w:style>
  <w:style w:type="character" w:styleId="SubtleReference">
    <w:name w:val="Subtle Reference"/>
    <w:basedOn w:val="DefaultParagraphFont"/>
    <w:uiPriority w:val="31"/>
    <w:qFormat/>
    <w:rsid w:val="000E5024"/>
    <w:rPr>
      <w:sz w:val="24"/>
      <w:szCs w:val="24"/>
      <w:u w:val="single"/>
    </w:rPr>
  </w:style>
  <w:style w:type="character" w:styleId="IntenseReference">
    <w:name w:val="Intense Reference"/>
    <w:basedOn w:val="DefaultParagraphFont"/>
    <w:uiPriority w:val="32"/>
    <w:qFormat/>
    <w:rsid w:val="000E5024"/>
    <w:rPr>
      <w:b/>
      <w:sz w:val="24"/>
      <w:u w:val="single"/>
    </w:rPr>
  </w:style>
  <w:style w:type="character" w:styleId="BookTitle">
    <w:name w:val="Book Title"/>
    <w:basedOn w:val="DefaultParagraphFont"/>
    <w:uiPriority w:val="33"/>
    <w:qFormat/>
    <w:rsid w:val="000E50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5024"/>
    <w:pPr>
      <w:outlineLvl w:val="9"/>
    </w:pPr>
  </w:style>
  <w:style w:type="paragraph" w:styleId="BalloonText">
    <w:name w:val="Balloon Text"/>
    <w:basedOn w:val="Normal"/>
    <w:link w:val="BalloonTextChar"/>
    <w:uiPriority w:val="99"/>
    <w:semiHidden/>
    <w:unhideWhenUsed/>
    <w:rsid w:val="005E692C"/>
    <w:rPr>
      <w:rFonts w:ascii="Tahoma" w:hAnsi="Tahoma" w:cs="Tahoma"/>
      <w:sz w:val="16"/>
      <w:szCs w:val="16"/>
    </w:rPr>
  </w:style>
  <w:style w:type="character" w:customStyle="1" w:styleId="BalloonTextChar">
    <w:name w:val="Balloon Text Char"/>
    <w:basedOn w:val="DefaultParagraphFont"/>
    <w:link w:val="BalloonText"/>
    <w:uiPriority w:val="99"/>
    <w:semiHidden/>
    <w:rsid w:val="005E692C"/>
    <w:rPr>
      <w:rFonts w:ascii="Tahoma" w:hAnsi="Tahoma" w:cs="Tahoma"/>
      <w:sz w:val="16"/>
      <w:szCs w:val="16"/>
    </w:rPr>
  </w:style>
  <w:style w:type="character" w:customStyle="1" w:styleId="wtphone">
    <w:name w:val="wt_phone"/>
    <w:basedOn w:val="DefaultParagraphFont"/>
    <w:rsid w:val="003E2553"/>
  </w:style>
  <w:style w:type="character" w:styleId="Hyperlink">
    <w:name w:val="Hyperlink"/>
    <w:basedOn w:val="DefaultParagraphFont"/>
    <w:uiPriority w:val="99"/>
    <w:semiHidden/>
    <w:unhideWhenUsed/>
    <w:rsid w:val="003E2553"/>
    <w:rPr>
      <w:color w:val="0000FF"/>
      <w:u w:val="single"/>
    </w:rPr>
  </w:style>
  <w:style w:type="paragraph" w:styleId="NormalWeb">
    <w:name w:val="Normal (Web)"/>
    <w:basedOn w:val="Normal"/>
    <w:uiPriority w:val="99"/>
    <w:unhideWhenUsed/>
    <w:rsid w:val="009C0137"/>
    <w:pPr>
      <w:spacing w:before="100" w:beforeAutospacing="1" w:after="100" w:afterAutospacing="1"/>
    </w:pPr>
    <w:rPr>
      <w:rFonts w:ascii="Times New Roman" w:eastAsia="Times New Roman" w:hAnsi="Times New Roman"/>
      <w:lang w:val="en-GB" w:eastAsia="en-GB" w:bidi="ar-SA"/>
    </w:rPr>
  </w:style>
  <w:style w:type="paragraph" w:styleId="EndnoteText">
    <w:name w:val="endnote text"/>
    <w:basedOn w:val="Normal"/>
    <w:link w:val="EndnoteTextChar"/>
    <w:uiPriority w:val="99"/>
    <w:semiHidden/>
    <w:unhideWhenUsed/>
    <w:rsid w:val="00345556"/>
    <w:rPr>
      <w:sz w:val="20"/>
      <w:szCs w:val="20"/>
    </w:rPr>
  </w:style>
  <w:style w:type="character" w:customStyle="1" w:styleId="EndnoteTextChar">
    <w:name w:val="Endnote Text Char"/>
    <w:basedOn w:val="DefaultParagraphFont"/>
    <w:link w:val="EndnoteText"/>
    <w:uiPriority w:val="99"/>
    <w:semiHidden/>
    <w:rsid w:val="00345556"/>
    <w:rPr>
      <w:sz w:val="20"/>
      <w:szCs w:val="20"/>
    </w:rPr>
  </w:style>
  <w:style w:type="character" w:styleId="EndnoteReference">
    <w:name w:val="endnote reference"/>
    <w:basedOn w:val="DefaultParagraphFont"/>
    <w:uiPriority w:val="99"/>
    <w:semiHidden/>
    <w:unhideWhenUsed/>
    <w:rsid w:val="00345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7946">
      <w:bodyDiv w:val="1"/>
      <w:marLeft w:val="0"/>
      <w:marRight w:val="0"/>
      <w:marTop w:val="0"/>
      <w:marBottom w:val="0"/>
      <w:divBdr>
        <w:top w:val="none" w:sz="0" w:space="0" w:color="auto"/>
        <w:left w:val="none" w:sz="0" w:space="0" w:color="auto"/>
        <w:bottom w:val="none" w:sz="0" w:space="0" w:color="auto"/>
        <w:right w:val="none" w:sz="0" w:space="0" w:color="auto"/>
      </w:divBdr>
      <w:divsChild>
        <w:div w:id="1387486659">
          <w:marLeft w:val="0"/>
          <w:marRight w:val="0"/>
          <w:marTop w:val="0"/>
          <w:marBottom w:val="0"/>
          <w:divBdr>
            <w:top w:val="none" w:sz="0" w:space="0" w:color="auto"/>
            <w:left w:val="none" w:sz="0" w:space="0" w:color="auto"/>
            <w:bottom w:val="none" w:sz="0" w:space="0" w:color="auto"/>
            <w:right w:val="none" w:sz="0" w:space="0" w:color="auto"/>
          </w:divBdr>
        </w:div>
        <w:div w:id="346443756">
          <w:marLeft w:val="0"/>
          <w:marRight w:val="0"/>
          <w:marTop w:val="0"/>
          <w:marBottom w:val="0"/>
          <w:divBdr>
            <w:top w:val="none" w:sz="0" w:space="0" w:color="auto"/>
            <w:left w:val="none" w:sz="0" w:space="0" w:color="auto"/>
            <w:bottom w:val="none" w:sz="0" w:space="0" w:color="auto"/>
            <w:right w:val="none" w:sz="0" w:space="0" w:color="auto"/>
          </w:divBdr>
        </w:div>
        <w:div w:id="713771128">
          <w:marLeft w:val="0"/>
          <w:marRight w:val="0"/>
          <w:marTop w:val="0"/>
          <w:marBottom w:val="0"/>
          <w:divBdr>
            <w:top w:val="none" w:sz="0" w:space="0" w:color="auto"/>
            <w:left w:val="none" w:sz="0" w:space="0" w:color="auto"/>
            <w:bottom w:val="none" w:sz="0" w:space="0" w:color="auto"/>
            <w:right w:val="none" w:sz="0" w:space="0" w:color="auto"/>
          </w:divBdr>
        </w:div>
        <w:div w:id="1339311580">
          <w:marLeft w:val="0"/>
          <w:marRight w:val="0"/>
          <w:marTop w:val="0"/>
          <w:marBottom w:val="0"/>
          <w:divBdr>
            <w:top w:val="none" w:sz="0" w:space="0" w:color="auto"/>
            <w:left w:val="none" w:sz="0" w:space="0" w:color="auto"/>
            <w:bottom w:val="none" w:sz="0" w:space="0" w:color="auto"/>
            <w:right w:val="none" w:sz="0" w:space="0" w:color="auto"/>
          </w:divBdr>
        </w:div>
        <w:div w:id="876508481">
          <w:marLeft w:val="0"/>
          <w:marRight w:val="0"/>
          <w:marTop w:val="0"/>
          <w:marBottom w:val="0"/>
          <w:divBdr>
            <w:top w:val="none" w:sz="0" w:space="0" w:color="auto"/>
            <w:left w:val="none" w:sz="0" w:space="0" w:color="auto"/>
            <w:bottom w:val="none" w:sz="0" w:space="0" w:color="auto"/>
            <w:right w:val="none" w:sz="0" w:space="0" w:color="auto"/>
          </w:divBdr>
        </w:div>
        <w:div w:id="1747024814">
          <w:marLeft w:val="0"/>
          <w:marRight w:val="0"/>
          <w:marTop w:val="0"/>
          <w:marBottom w:val="0"/>
          <w:divBdr>
            <w:top w:val="none" w:sz="0" w:space="0" w:color="auto"/>
            <w:left w:val="none" w:sz="0" w:space="0" w:color="auto"/>
            <w:bottom w:val="none" w:sz="0" w:space="0" w:color="auto"/>
            <w:right w:val="none" w:sz="0" w:space="0" w:color="auto"/>
          </w:divBdr>
        </w:div>
        <w:div w:id="2056272604">
          <w:marLeft w:val="0"/>
          <w:marRight w:val="0"/>
          <w:marTop w:val="0"/>
          <w:marBottom w:val="0"/>
          <w:divBdr>
            <w:top w:val="none" w:sz="0" w:space="0" w:color="auto"/>
            <w:left w:val="none" w:sz="0" w:space="0" w:color="auto"/>
            <w:bottom w:val="none" w:sz="0" w:space="0" w:color="auto"/>
            <w:right w:val="none" w:sz="0" w:space="0" w:color="auto"/>
          </w:divBdr>
        </w:div>
        <w:div w:id="433789955">
          <w:marLeft w:val="0"/>
          <w:marRight w:val="0"/>
          <w:marTop w:val="0"/>
          <w:marBottom w:val="0"/>
          <w:divBdr>
            <w:top w:val="none" w:sz="0" w:space="0" w:color="auto"/>
            <w:left w:val="none" w:sz="0" w:space="0" w:color="auto"/>
            <w:bottom w:val="none" w:sz="0" w:space="0" w:color="auto"/>
            <w:right w:val="none" w:sz="0" w:space="0" w:color="auto"/>
          </w:divBdr>
        </w:div>
      </w:divsChild>
    </w:div>
    <w:div w:id="1370178647">
      <w:bodyDiv w:val="1"/>
      <w:marLeft w:val="0"/>
      <w:marRight w:val="0"/>
      <w:marTop w:val="0"/>
      <w:marBottom w:val="0"/>
      <w:divBdr>
        <w:top w:val="none" w:sz="0" w:space="0" w:color="auto"/>
        <w:left w:val="none" w:sz="0" w:space="0" w:color="auto"/>
        <w:bottom w:val="none" w:sz="0" w:space="0" w:color="auto"/>
        <w:right w:val="none" w:sz="0" w:space="0" w:color="auto"/>
      </w:divBdr>
    </w:div>
    <w:div w:id="1504201949">
      <w:bodyDiv w:val="1"/>
      <w:marLeft w:val="0"/>
      <w:marRight w:val="0"/>
      <w:marTop w:val="0"/>
      <w:marBottom w:val="0"/>
      <w:divBdr>
        <w:top w:val="none" w:sz="0" w:space="0" w:color="auto"/>
        <w:left w:val="none" w:sz="0" w:space="0" w:color="auto"/>
        <w:bottom w:val="none" w:sz="0" w:space="0" w:color="auto"/>
        <w:right w:val="none" w:sz="0" w:space="0" w:color="auto"/>
      </w:divBdr>
    </w:div>
    <w:div w:id="1862937457">
      <w:bodyDiv w:val="1"/>
      <w:marLeft w:val="0"/>
      <w:marRight w:val="0"/>
      <w:marTop w:val="0"/>
      <w:marBottom w:val="0"/>
      <w:divBdr>
        <w:top w:val="none" w:sz="0" w:space="0" w:color="auto"/>
        <w:left w:val="none" w:sz="0" w:space="0" w:color="auto"/>
        <w:bottom w:val="none" w:sz="0" w:space="0" w:color="auto"/>
        <w:right w:val="none" w:sz="0" w:space="0" w:color="auto"/>
      </w:divBdr>
    </w:div>
    <w:div w:id="19132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5AF6-A4CF-41FF-A09C-88669AB4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downing</dc:creator>
  <cp:lastModifiedBy>Madge Jones</cp:lastModifiedBy>
  <cp:revision>2</cp:revision>
  <cp:lastPrinted>2023-07-18T10:44:00Z</cp:lastPrinted>
  <dcterms:created xsi:type="dcterms:W3CDTF">2023-07-26T14:58:00Z</dcterms:created>
  <dcterms:modified xsi:type="dcterms:W3CDTF">2023-07-26T14:58:00Z</dcterms:modified>
</cp:coreProperties>
</file>